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57CBD" w14:textId="7155E92E" w:rsidR="008428E3" w:rsidRDefault="00BF1DE1" w:rsidP="00454939">
      <w:pPr>
        <w:spacing w:line="240" w:lineRule="auto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Tychy</w:t>
      </w:r>
      <w:r w:rsidR="00E556CC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dnia</w:t>
      </w:r>
      <w:r w:rsidR="00345ED6">
        <w:rPr>
          <w:rFonts w:ascii="Bookman Old Style" w:hAnsi="Bookman Old Style"/>
        </w:rPr>
        <w:t xml:space="preserve"> </w:t>
      </w:r>
      <w:permStart w:id="1897288114" w:edGrp="everyone"/>
      <w:r w:rsidR="00C41F11">
        <w:rPr>
          <w:rFonts w:ascii="Bookman Old Style" w:hAnsi="Bookman Old Style"/>
        </w:rPr>
        <w:tab/>
      </w:r>
      <w:r w:rsidR="00617F44">
        <w:rPr>
          <w:rFonts w:ascii="Bookman Old Style" w:hAnsi="Bookman Old Style"/>
        </w:rPr>
        <w:tab/>
      </w:r>
      <w:r w:rsidR="00C41F11">
        <w:rPr>
          <w:rFonts w:ascii="Bookman Old Style" w:hAnsi="Bookman Old Style"/>
        </w:rPr>
        <w:tab/>
      </w:r>
      <w:permEnd w:id="1897288114"/>
      <w:r>
        <w:rPr>
          <w:rFonts w:ascii="Bookman Old Style" w:hAnsi="Bookman Old Style"/>
        </w:rPr>
        <w:t xml:space="preserve"> </w:t>
      </w:r>
    </w:p>
    <w:p w14:paraId="3142FCDB" w14:textId="77777777" w:rsidR="00454939" w:rsidRPr="0095305A" w:rsidRDefault="00454939" w:rsidP="00454939">
      <w:pPr>
        <w:spacing w:line="240" w:lineRule="auto"/>
        <w:jc w:val="center"/>
        <w:rPr>
          <w:rFonts w:ascii="Bookman Old Style" w:hAnsi="Bookman Old Style"/>
          <w:b/>
        </w:rPr>
      </w:pPr>
    </w:p>
    <w:p w14:paraId="2A3F12BD" w14:textId="383DADD8" w:rsidR="008428E3" w:rsidRPr="00CB1341" w:rsidRDefault="008428E3" w:rsidP="00454939">
      <w:pPr>
        <w:spacing w:line="240" w:lineRule="auto"/>
        <w:jc w:val="center"/>
        <w:rPr>
          <w:rFonts w:ascii="Bookman Old Style" w:hAnsi="Bookman Old Style"/>
          <w:b/>
          <w:sz w:val="28"/>
        </w:rPr>
      </w:pPr>
      <w:r w:rsidRPr="00CB1341">
        <w:rPr>
          <w:rFonts w:ascii="Bookman Old Style" w:hAnsi="Bookman Old Style"/>
          <w:b/>
          <w:sz w:val="28"/>
        </w:rPr>
        <w:t>WNIOSEK</w:t>
      </w:r>
    </w:p>
    <w:p w14:paraId="50BE995A" w14:textId="77777777" w:rsidR="008428E3" w:rsidRPr="008428E3" w:rsidRDefault="008428E3" w:rsidP="00454939">
      <w:pPr>
        <w:spacing w:line="240" w:lineRule="auto"/>
        <w:jc w:val="center"/>
        <w:rPr>
          <w:rFonts w:ascii="Bookman Old Style" w:hAnsi="Bookman Old Style"/>
          <w:b/>
          <w:sz w:val="24"/>
        </w:rPr>
      </w:pPr>
      <w:r w:rsidRPr="008428E3">
        <w:rPr>
          <w:rFonts w:ascii="Bookman Old Style" w:hAnsi="Bookman Old Style"/>
          <w:b/>
          <w:sz w:val="24"/>
        </w:rPr>
        <w:t>Dotyczący uprawnień w systemie Platforma Zarządzania Oświatą administrowanym przez MCO</w:t>
      </w:r>
    </w:p>
    <w:p w14:paraId="3B0DF07B" w14:textId="77777777" w:rsidR="008428E3" w:rsidRPr="0095305A" w:rsidRDefault="008428E3" w:rsidP="00454939">
      <w:pPr>
        <w:spacing w:line="240" w:lineRule="auto"/>
        <w:jc w:val="center"/>
        <w:rPr>
          <w:rFonts w:ascii="Bookman Old Style" w:hAnsi="Bookman Old Style"/>
          <w:sz w:val="2"/>
          <w:szCs w:val="2"/>
        </w:rPr>
      </w:pPr>
    </w:p>
    <w:p w14:paraId="20CF6FE8" w14:textId="753A977F" w:rsidR="008428E3" w:rsidRDefault="00F3486B" w:rsidP="00454939">
      <w:pPr>
        <w:spacing w:line="240" w:lineRule="auto"/>
        <w:rPr>
          <w:rFonts w:ascii="Bookman Old Style" w:hAnsi="Bookman Old Style"/>
        </w:rPr>
      </w:pPr>
      <w:r w:rsidRPr="00F3486B">
        <w:rPr>
          <w:rFonts w:ascii="Bookman Old Style" w:hAnsi="Bookman Old Style"/>
        </w:rPr>
        <w:t xml:space="preserve">Proszę o </w:t>
      </w:r>
      <w:permStart w:id="318131315" w:edGrp="everyone"/>
      <w:r w:rsidR="00345ED6">
        <w:rPr>
          <w:rFonts w:ascii="Bookman Old Style" w:hAnsi="Bookman Old Style"/>
        </w:rPr>
        <w:t xml:space="preserve"> </w:t>
      </w:r>
      <w:r w:rsidRPr="00F3486B">
        <w:rPr>
          <w:rFonts w:ascii="Bookman Old Style" w:hAnsi="Bookman Old Style"/>
        </w:rPr>
        <w:t>nadanie / wycofanie</w:t>
      </w:r>
      <w:r w:rsidR="00C040F9">
        <w:rPr>
          <w:rFonts w:ascii="Bookman Old Style" w:hAnsi="Bookman Old Style"/>
        </w:rPr>
        <w:t xml:space="preserve"> / zmianę</w:t>
      </w:r>
      <w:r w:rsidR="00345ED6">
        <w:rPr>
          <w:rFonts w:ascii="Bookman Old Style" w:hAnsi="Bookman Old Style"/>
        </w:rPr>
        <w:t xml:space="preserve"> </w:t>
      </w:r>
      <w:permEnd w:id="318131315"/>
      <w:r w:rsidR="003143E5" w:rsidRPr="00DA1CF9">
        <w:rPr>
          <w:rStyle w:val="Odwoanieprzypisudolnego"/>
          <w:rFonts w:ascii="Bookman Old Style" w:hAnsi="Bookman Old Style"/>
          <w:b/>
        </w:rPr>
        <w:footnoteReference w:id="1"/>
      </w:r>
      <w:r w:rsidR="003143E5">
        <w:rPr>
          <w:rFonts w:ascii="Bookman Old Style" w:hAnsi="Bookman Old Style"/>
        </w:rPr>
        <w:t xml:space="preserve"> </w:t>
      </w:r>
      <w:r w:rsidRPr="00F3486B">
        <w:rPr>
          <w:rFonts w:ascii="Bookman Old Style" w:hAnsi="Bookman Old Style"/>
        </w:rPr>
        <w:t>uprawnień dla pracownika: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751"/>
      </w:tblGrid>
      <w:tr w:rsidR="00CB1341" w14:paraId="338D3EE6" w14:textId="77777777" w:rsidTr="00AA261D">
        <w:tc>
          <w:tcPr>
            <w:tcW w:w="1985" w:type="dxa"/>
            <w:vAlign w:val="center"/>
          </w:tcPr>
          <w:p w14:paraId="5104ED39" w14:textId="4BAE01A6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Imię i nazwisko:</w:t>
            </w:r>
          </w:p>
        </w:tc>
        <w:tc>
          <w:tcPr>
            <w:tcW w:w="7751" w:type="dxa"/>
            <w:vAlign w:val="center"/>
          </w:tcPr>
          <w:p w14:paraId="450D8AA9" w14:textId="159C10F0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355352186" w:edGrp="everyone"/>
            <w:r>
              <w:rPr>
                <w:rFonts w:ascii="Bookman Old Style" w:hAnsi="Bookman Old Style"/>
              </w:rPr>
              <w:tab/>
            </w:r>
            <w:permEnd w:id="1355352186"/>
          </w:p>
        </w:tc>
      </w:tr>
      <w:tr w:rsidR="00CB1341" w14:paraId="0D4E5B93" w14:textId="77777777" w:rsidTr="00AA261D">
        <w:tc>
          <w:tcPr>
            <w:tcW w:w="1985" w:type="dxa"/>
            <w:vAlign w:val="center"/>
          </w:tcPr>
          <w:p w14:paraId="4CB2DEA9" w14:textId="465A80EC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PESEL:</w:t>
            </w:r>
          </w:p>
        </w:tc>
        <w:tc>
          <w:tcPr>
            <w:tcW w:w="7751" w:type="dxa"/>
            <w:vAlign w:val="center"/>
          </w:tcPr>
          <w:p w14:paraId="0514E2D3" w14:textId="1D519F8A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400250178" w:edGrp="everyone"/>
            <w:r>
              <w:rPr>
                <w:rFonts w:ascii="Bookman Old Style" w:hAnsi="Bookman Old Style"/>
              </w:rPr>
              <w:tab/>
            </w:r>
            <w:permEnd w:id="1400250178"/>
          </w:p>
        </w:tc>
      </w:tr>
      <w:tr w:rsidR="00CB1341" w14:paraId="2F80E36F" w14:textId="77777777" w:rsidTr="00AA261D">
        <w:tc>
          <w:tcPr>
            <w:tcW w:w="1985" w:type="dxa"/>
            <w:vAlign w:val="center"/>
          </w:tcPr>
          <w:p w14:paraId="121BBC3F" w14:textId="23E0D5C1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Adres e-mail</w:t>
            </w:r>
            <w:r w:rsidR="003143E5" w:rsidRPr="00DA1CF9">
              <w:rPr>
                <w:rStyle w:val="Odwoanieprzypisudolnego"/>
                <w:rFonts w:ascii="Bookman Old Style" w:hAnsi="Bookman Old Style"/>
                <w:b/>
              </w:rPr>
              <w:footnoteReference w:id="2"/>
            </w:r>
            <w:r w:rsidR="003143E5">
              <w:rPr>
                <w:rFonts w:ascii="Bookman Old Style" w:hAnsi="Bookman Old Style"/>
              </w:rPr>
              <w:t xml:space="preserve"> </w:t>
            </w:r>
            <w:r w:rsidRPr="00876B6B">
              <w:rPr>
                <w:rFonts w:ascii="Bookman Old Style" w:hAnsi="Bookman Old Style"/>
              </w:rPr>
              <w:t>:</w:t>
            </w:r>
          </w:p>
        </w:tc>
        <w:tc>
          <w:tcPr>
            <w:tcW w:w="7751" w:type="dxa"/>
            <w:vAlign w:val="center"/>
          </w:tcPr>
          <w:p w14:paraId="4D1165F2" w14:textId="67FA683F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382899553" w:edGrp="everyone"/>
            <w:r>
              <w:rPr>
                <w:rFonts w:ascii="Bookman Old Style" w:hAnsi="Bookman Old Style"/>
              </w:rPr>
              <w:tab/>
            </w:r>
            <w:permEnd w:id="1382899553"/>
          </w:p>
        </w:tc>
      </w:tr>
      <w:tr w:rsidR="00876B6B" w14:paraId="27C750B6" w14:textId="77777777" w:rsidTr="00AA261D">
        <w:tc>
          <w:tcPr>
            <w:tcW w:w="1985" w:type="dxa"/>
            <w:vAlign w:val="center"/>
          </w:tcPr>
          <w:p w14:paraId="3FCB00C2" w14:textId="18F32081" w:rsidR="00876B6B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Stanowisko:</w:t>
            </w:r>
          </w:p>
        </w:tc>
        <w:tc>
          <w:tcPr>
            <w:tcW w:w="7751" w:type="dxa"/>
            <w:vAlign w:val="center"/>
          </w:tcPr>
          <w:p w14:paraId="69E8EC8A" w14:textId="6AF7F252" w:rsidR="00876B6B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545145469" w:edGrp="everyone"/>
            <w:r>
              <w:rPr>
                <w:rFonts w:ascii="Bookman Old Style" w:hAnsi="Bookman Old Style"/>
              </w:rPr>
              <w:tab/>
            </w:r>
            <w:permEnd w:id="1545145469"/>
          </w:p>
        </w:tc>
      </w:tr>
      <w:tr w:rsidR="00CB1341" w14:paraId="68918568" w14:textId="77777777" w:rsidTr="00AA261D">
        <w:tc>
          <w:tcPr>
            <w:tcW w:w="1985" w:type="dxa"/>
            <w:vAlign w:val="center"/>
          </w:tcPr>
          <w:p w14:paraId="7EA1F016" w14:textId="4D1D993E" w:rsidR="00CB1341" w:rsidRDefault="00876B6B" w:rsidP="00AA261D">
            <w:pPr>
              <w:spacing w:before="100" w:after="100"/>
              <w:jc w:val="right"/>
              <w:rPr>
                <w:rFonts w:ascii="Bookman Old Style" w:hAnsi="Bookman Old Style"/>
              </w:rPr>
            </w:pPr>
            <w:r w:rsidRPr="00876B6B">
              <w:rPr>
                <w:rFonts w:ascii="Bookman Old Style" w:hAnsi="Bookman Old Style"/>
              </w:rPr>
              <w:t>Placówka:</w:t>
            </w:r>
          </w:p>
        </w:tc>
        <w:tc>
          <w:tcPr>
            <w:tcW w:w="7751" w:type="dxa"/>
            <w:vAlign w:val="center"/>
          </w:tcPr>
          <w:p w14:paraId="2584893C" w14:textId="1BF5FA5B" w:rsidR="00CB1341" w:rsidRDefault="00345ED6" w:rsidP="00AA261D">
            <w:pPr>
              <w:spacing w:before="100" w:after="100"/>
              <w:rPr>
                <w:rFonts w:ascii="Bookman Old Style" w:hAnsi="Bookman Old Style"/>
              </w:rPr>
            </w:pPr>
            <w:permStart w:id="1198343447" w:edGrp="everyone"/>
            <w:r>
              <w:rPr>
                <w:rFonts w:ascii="Bookman Old Style" w:hAnsi="Bookman Old Style"/>
              </w:rPr>
              <w:tab/>
            </w:r>
            <w:permEnd w:id="1198343447"/>
          </w:p>
        </w:tc>
      </w:tr>
    </w:tbl>
    <w:p w14:paraId="3916B76C" w14:textId="77777777" w:rsidR="004B59E6" w:rsidRPr="0095305A" w:rsidRDefault="004B59E6" w:rsidP="00454939">
      <w:pPr>
        <w:spacing w:line="240" w:lineRule="auto"/>
        <w:rPr>
          <w:rFonts w:ascii="Bookman Old Style" w:hAnsi="Bookman Old Style"/>
          <w:sz w:val="2"/>
          <w:szCs w:val="2"/>
        </w:rPr>
      </w:pPr>
    </w:p>
    <w:p w14:paraId="4A101745" w14:textId="419981D6" w:rsidR="00876B6B" w:rsidRDefault="00876B6B" w:rsidP="00454939">
      <w:pPr>
        <w:spacing w:line="240" w:lineRule="auto"/>
        <w:rPr>
          <w:rFonts w:ascii="Bookman Old Style" w:hAnsi="Bookman Old Style"/>
        </w:rPr>
      </w:pPr>
      <w:r w:rsidRPr="00876B6B">
        <w:rPr>
          <w:rFonts w:ascii="Bookman Old Style" w:hAnsi="Bookman Old Style"/>
        </w:rPr>
        <w:t>do poniżej wskazanych aplikacji wchodzących w skład Platformy Zarządzania Oświatą</w:t>
      </w:r>
      <w:r w:rsidR="003143E5" w:rsidRPr="00C41F11">
        <w:rPr>
          <w:rStyle w:val="Odwoanieprzypisudolnego"/>
          <w:rFonts w:ascii="Bookman Old Style" w:hAnsi="Bookman Old Style"/>
          <w:b/>
        </w:rPr>
        <w:footnoteReference w:id="3"/>
      </w:r>
      <w:r w:rsidR="003143E5">
        <w:rPr>
          <w:rFonts w:ascii="Bookman Old Style" w:hAnsi="Bookman Old Style"/>
        </w:rPr>
        <w:t xml:space="preserve"> </w:t>
      </w:r>
      <w:r w:rsidRPr="00876B6B">
        <w:rPr>
          <w:rFonts w:ascii="Bookman Old Style" w:hAnsi="Bookman Old Style"/>
        </w:rPr>
        <w:t>:</w:t>
      </w:r>
    </w:p>
    <w:tbl>
      <w:tblPr>
        <w:tblStyle w:val="Tabela-Siatka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7745"/>
      </w:tblGrid>
      <w:tr w:rsidR="00876B6B" w14:paraId="7846CC14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Start w:id="368708381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174594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099797" w14:textId="5C4AE476" w:rsidR="00876B6B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7093BC5" w14:textId="3CBAA739" w:rsidR="00876B6B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PABS</w:t>
            </w:r>
          </w:p>
        </w:tc>
      </w:tr>
      <w:tr w:rsidR="00E63AAF" w14:paraId="1A4DAD38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368708381" w:displacedByCustomXml="next"/>
          <w:permStart w:id="332807772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6430326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F102176" w14:textId="7933406B" w:rsidR="00E63AAF" w:rsidRDefault="00F672E5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8E091FF" w14:textId="74E1D04C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OSON</w:t>
            </w:r>
          </w:p>
        </w:tc>
      </w:tr>
      <w:tr w:rsidR="00E63AAF" w14:paraId="2D9742FC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332807772" w:displacedByCustomXml="next"/>
          <w:permStart w:id="1354575766" w:edGrp="everyone" w:colFirst="0" w:colLast="0" w:displacedByCustomXml="next"/>
          <w:sdt>
            <w:sdtPr>
              <w:rPr>
                <w:rFonts w:ascii="Bookman Old Style" w:hAnsi="Bookman Old Style"/>
              </w:rPr>
              <w:id w:val="2105999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FAFF0F" w14:textId="0CF28562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2817A164" w14:textId="0E9A22D4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NABO</w:t>
            </w:r>
          </w:p>
        </w:tc>
      </w:tr>
      <w:tr w:rsidR="00E63AAF" w14:paraId="3B28C7A5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354575766" w:displacedByCustomXml="next"/>
          <w:permStart w:id="511716508" w:edGrp="everyone" w:colFirst="0" w:colLast="0" w:displacedByCustomXml="next"/>
          <w:sdt>
            <w:sdtPr>
              <w:rPr>
                <w:rFonts w:ascii="Bookman Old Style" w:hAnsi="Bookman Old Style"/>
              </w:rPr>
              <w:id w:val="-9559418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F1863B" w14:textId="42E912B2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2B74041" w14:textId="5A13ADDA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Przedszkola i stołówki</w:t>
            </w:r>
          </w:p>
        </w:tc>
      </w:tr>
      <w:tr w:rsidR="00E63AAF" w14:paraId="3301F615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511716508" w:displacedByCustomXml="next"/>
          <w:permStart w:id="132668755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669247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7FCA1A" w14:textId="0FA8CEE9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0F791406" w14:textId="1BB9F738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ROKO</w:t>
            </w:r>
          </w:p>
        </w:tc>
      </w:tr>
      <w:tr w:rsidR="00E63AAF" w14:paraId="0F07F210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32668755" w:displacedByCustomXml="next"/>
          <w:permStart w:id="2057927561" w:edGrp="everyone" w:colFirst="0" w:colLast="0" w:displacedByCustomXml="next"/>
          <w:sdt>
            <w:sdtPr>
              <w:rPr>
                <w:rFonts w:ascii="Bookman Old Style" w:hAnsi="Bookman Old Style"/>
              </w:rPr>
              <w:id w:val="-15476787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4A5D8A" w14:textId="0971318C" w:rsidR="00E63AAF" w:rsidRDefault="008651E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58F37623" w14:textId="538A077C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ST (ewidencja majątku)</w:t>
            </w:r>
          </w:p>
        </w:tc>
      </w:tr>
      <w:tr w:rsidR="00E63AAF" w14:paraId="731B3034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2057927561" w:displacedByCustomXml="next"/>
          <w:permStart w:id="2063695479" w:edGrp="everyone" w:colFirst="0" w:colLast="0" w:displacedByCustomXml="next"/>
          <w:sdt>
            <w:sdtPr>
              <w:rPr>
                <w:rFonts w:ascii="Bookman Old Style" w:hAnsi="Bookman Old Style"/>
              </w:rPr>
              <w:id w:val="-8673034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DDFF05" w14:textId="5FB6BC7E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658D26ED" w14:textId="7D12B7FA" w:rsidR="00E63AAF" w:rsidRDefault="00BD2301" w:rsidP="00454939">
            <w:pPr>
              <w:rPr>
                <w:rFonts w:ascii="Bookman Old Style" w:hAnsi="Bookman Old Style"/>
              </w:rPr>
            </w:pPr>
            <w:r w:rsidRPr="00BD2301">
              <w:rPr>
                <w:rFonts w:ascii="Bookman Old Style" w:hAnsi="Bookman Old Style"/>
              </w:rPr>
              <w:t>KP – Kadry</w:t>
            </w:r>
          </w:p>
        </w:tc>
      </w:tr>
      <w:tr w:rsidR="00E63AAF" w14:paraId="02D952CC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2063695479" w:displacedByCustomXml="next"/>
          <w:permStart w:id="1295658869" w:edGrp="everyone" w:colFirst="0" w:colLast="0" w:displacedByCustomXml="next"/>
          <w:sdt>
            <w:sdtPr>
              <w:rPr>
                <w:rFonts w:ascii="Bookman Old Style" w:hAnsi="Bookman Old Style"/>
              </w:rPr>
              <w:id w:val="14231419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15407C" w14:textId="7A977D34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4B57D027" w14:textId="2B0817DE" w:rsidR="00E63AAF" w:rsidRDefault="004B59E6" w:rsidP="00454939">
            <w:pPr>
              <w:rPr>
                <w:rFonts w:ascii="Bookman Old Style" w:hAnsi="Bookman Old Style"/>
              </w:rPr>
            </w:pPr>
            <w:r w:rsidRPr="004B59E6">
              <w:rPr>
                <w:rFonts w:ascii="Bookman Old Style" w:hAnsi="Bookman Old Style"/>
              </w:rPr>
              <w:t>KP – Zamówienia publiczne i obieg dokumentów księgowych</w:t>
            </w:r>
          </w:p>
        </w:tc>
      </w:tr>
      <w:tr w:rsidR="00E63AAF" w14:paraId="02695A11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295658869" w:displacedByCustomXml="next"/>
          <w:permStart w:id="157712085" w:edGrp="everyone" w:colFirst="0" w:colLast="0" w:displacedByCustomXml="next"/>
          <w:sdt>
            <w:sdtPr>
              <w:rPr>
                <w:rFonts w:ascii="Bookman Old Style" w:hAnsi="Bookman Old Style"/>
              </w:rPr>
              <w:id w:val="1832247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49FB6D" w14:textId="1A908C8E" w:rsidR="00E63AAF" w:rsidRDefault="00D61FC0" w:rsidP="0045493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3F3F81F5" w14:textId="6313607E" w:rsidR="00E63AAF" w:rsidRDefault="004B59E6" w:rsidP="00454939">
            <w:pPr>
              <w:rPr>
                <w:rFonts w:ascii="Bookman Old Style" w:hAnsi="Bookman Old Style"/>
              </w:rPr>
            </w:pPr>
            <w:r w:rsidRPr="004B59E6">
              <w:rPr>
                <w:rFonts w:ascii="Bookman Old Style" w:hAnsi="Bookman Old Style"/>
              </w:rPr>
              <w:t>Aktualności – Tyski Portal Oświatowy</w:t>
            </w:r>
          </w:p>
        </w:tc>
      </w:tr>
      <w:tr w:rsidR="00C040F9" w14:paraId="45022CE7" w14:textId="77777777" w:rsidTr="003143E5">
        <w:trPr>
          <w:trHeight w:hRule="exact" w:val="397"/>
        </w:trPr>
        <w:tc>
          <w:tcPr>
            <w:tcW w:w="441" w:type="dxa"/>
            <w:vAlign w:val="center"/>
          </w:tcPr>
          <w:permEnd w:id="157712085" w:displacedByCustomXml="next"/>
          <w:permStart w:id="1091324734" w:edGrp="everyone" w:colFirst="0" w:colLast="0" w:displacedByCustomXml="next"/>
          <w:sdt>
            <w:sdtPr>
              <w:rPr>
                <w:rFonts w:ascii="Bookman Old Style" w:hAnsi="Bookman Old Style"/>
              </w:rPr>
              <w:id w:val="21278842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3696E7A" w14:textId="5D82F577" w:rsidR="00C040F9" w:rsidRDefault="00D61FC0" w:rsidP="00C040F9">
                <w:pPr>
                  <w:jc w:val="right"/>
                  <w:rPr>
                    <w:rFonts w:ascii="Bookman Old Style" w:hAnsi="Bookman Old Style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7745" w:type="dxa"/>
            <w:vAlign w:val="center"/>
          </w:tcPr>
          <w:p w14:paraId="1EBFF40C" w14:textId="0EB306CB" w:rsidR="00C040F9" w:rsidRPr="004B59E6" w:rsidRDefault="00C040F9" w:rsidP="00C040F9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Biblioteka</w:t>
            </w:r>
          </w:p>
        </w:tc>
      </w:tr>
      <w:permEnd w:id="1091324734"/>
    </w:tbl>
    <w:p w14:paraId="64EA2361" w14:textId="5D136ED5" w:rsidR="00876B6B" w:rsidRPr="00DA1CF9" w:rsidRDefault="00876B6B" w:rsidP="00454939">
      <w:pPr>
        <w:spacing w:line="240" w:lineRule="auto"/>
        <w:rPr>
          <w:rFonts w:ascii="Bookman Old Style" w:hAnsi="Bookman Old Style"/>
          <w:sz w:val="10"/>
          <w:szCs w:val="10"/>
        </w:rPr>
      </w:pPr>
    </w:p>
    <w:p w14:paraId="4D8FDC56" w14:textId="08D7736D" w:rsidR="008F2B11" w:rsidRPr="00AA261D" w:rsidRDefault="008F2B11" w:rsidP="00454939">
      <w:pPr>
        <w:spacing w:line="240" w:lineRule="auto"/>
        <w:rPr>
          <w:rFonts w:ascii="Bookman Old Style" w:hAnsi="Bookman Old Style"/>
        </w:rPr>
      </w:pPr>
      <w:r w:rsidRPr="00AA261D">
        <w:rPr>
          <w:rFonts w:ascii="Bookman Old Style" w:hAnsi="Bookman Old Style"/>
        </w:rPr>
        <w:t>Proszę o realizację wniosku od dnia</w:t>
      </w:r>
      <w:r w:rsidR="00551015" w:rsidRPr="00AA261D">
        <w:rPr>
          <w:rFonts w:ascii="Bookman Old Style" w:hAnsi="Bookman Old Style"/>
        </w:rPr>
        <w:t xml:space="preserve"> </w:t>
      </w:r>
      <w:permStart w:id="340724486" w:edGrp="everyone"/>
      <w:r w:rsidR="00345ED6" w:rsidRPr="00AA261D">
        <w:rPr>
          <w:rFonts w:ascii="Bookman Old Style" w:hAnsi="Bookman Old Style"/>
        </w:rPr>
        <w:tab/>
      </w:r>
      <w:r w:rsidR="00345ED6" w:rsidRPr="00AA261D">
        <w:rPr>
          <w:rFonts w:ascii="Bookman Old Style" w:hAnsi="Bookman Old Style"/>
        </w:rPr>
        <w:tab/>
      </w:r>
      <w:permEnd w:id="340724486"/>
    </w:p>
    <w:p w14:paraId="050431DE" w14:textId="58EABDA7" w:rsidR="008F2B11" w:rsidRDefault="008F2B11" w:rsidP="00454939">
      <w:pPr>
        <w:spacing w:line="240" w:lineRule="auto"/>
        <w:rPr>
          <w:rFonts w:ascii="Bookman Old Style" w:hAnsi="Bookman Old Style"/>
        </w:rPr>
      </w:pPr>
      <w:r w:rsidRPr="00AA261D">
        <w:rPr>
          <w:rFonts w:ascii="Bookman Old Style" w:hAnsi="Bookman Old Style"/>
        </w:rPr>
        <w:t>Jednocześnie zobowiązuje się do niezwłocznego złożenia wniosku o wycofanie uprawnień w przypadku zmian kadrowych.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</w:tblGrid>
      <w:tr w:rsidR="008F2B11" w:rsidRPr="00AA261D" w14:paraId="02287F42" w14:textId="77777777" w:rsidTr="00636A5E">
        <w:trPr>
          <w:trHeight w:val="1033"/>
          <w:jc w:val="right"/>
        </w:trPr>
        <w:tc>
          <w:tcPr>
            <w:tcW w:w="4868" w:type="dxa"/>
          </w:tcPr>
          <w:p w14:paraId="7B3D851C" w14:textId="77777777" w:rsidR="008F2B11" w:rsidRPr="00AA261D" w:rsidRDefault="008F2B11" w:rsidP="00454939">
            <w:pPr>
              <w:rPr>
                <w:rFonts w:ascii="Bookman Old Style" w:hAnsi="Bookman Old Style"/>
              </w:rPr>
            </w:pPr>
          </w:p>
        </w:tc>
      </w:tr>
      <w:tr w:rsidR="008F2B11" w:rsidRPr="00AA261D" w14:paraId="3564920E" w14:textId="77777777" w:rsidTr="008F2B11">
        <w:trPr>
          <w:jc w:val="right"/>
        </w:trPr>
        <w:tc>
          <w:tcPr>
            <w:tcW w:w="4868" w:type="dxa"/>
          </w:tcPr>
          <w:p w14:paraId="2C0E2314" w14:textId="26AFCB65" w:rsidR="008F2B11" w:rsidRPr="00AA261D" w:rsidRDefault="008F2B11" w:rsidP="00454939">
            <w:pPr>
              <w:jc w:val="center"/>
              <w:rPr>
                <w:rFonts w:ascii="Bookman Old Style" w:hAnsi="Bookman Old Style"/>
              </w:rPr>
            </w:pPr>
            <w:r w:rsidRPr="00AA261D">
              <w:rPr>
                <w:rFonts w:ascii="Bookman Old Style" w:hAnsi="Bookman Old Style"/>
              </w:rPr>
              <w:t>Podpis dyrektora placówki</w:t>
            </w:r>
          </w:p>
        </w:tc>
      </w:tr>
    </w:tbl>
    <w:p w14:paraId="31573A2A" w14:textId="035D8A05" w:rsidR="008F2B11" w:rsidRPr="00AA261D" w:rsidRDefault="008F2B11" w:rsidP="00AA261D">
      <w:pPr>
        <w:tabs>
          <w:tab w:val="left" w:pos="1114"/>
        </w:tabs>
        <w:spacing w:line="240" w:lineRule="auto"/>
        <w:rPr>
          <w:rFonts w:ascii="Bookman Old Style" w:hAnsi="Bookman Old Style"/>
          <w:sz w:val="2"/>
          <w:szCs w:val="2"/>
        </w:rPr>
      </w:pPr>
    </w:p>
    <w:sectPr w:rsidR="008F2B11" w:rsidRPr="00AA261D" w:rsidSect="00CB1341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2B6B" w14:textId="77777777" w:rsidR="00E63AAF" w:rsidRDefault="00E63AAF" w:rsidP="00BF1DE1">
      <w:pPr>
        <w:spacing w:after="0" w:line="240" w:lineRule="auto"/>
      </w:pPr>
      <w:r>
        <w:separator/>
      </w:r>
    </w:p>
  </w:endnote>
  <w:endnote w:type="continuationSeparator" w:id="0">
    <w:p w14:paraId="006F9AAB" w14:textId="77777777" w:rsidR="00E63AAF" w:rsidRDefault="00E63AAF" w:rsidP="00BF1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5E2A" w14:textId="77777777" w:rsidR="00E63AAF" w:rsidRDefault="00E63AAF" w:rsidP="00BF1DE1">
      <w:pPr>
        <w:spacing w:after="0" w:line="240" w:lineRule="auto"/>
      </w:pPr>
      <w:r>
        <w:separator/>
      </w:r>
    </w:p>
  </w:footnote>
  <w:footnote w:type="continuationSeparator" w:id="0">
    <w:p w14:paraId="06505996" w14:textId="77777777" w:rsidR="00E63AAF" w:rsidRDefault="00E63AAF" w:rsidP="00BF1DE1">
      <w:pPr>
        <w:spacing w:after="0" w:line="240" w:lineRule="auto"/>
      </w:pPr>
      <w:r>
        <w:continuationSeparator/>
      </w:r>
    </w:p>
  </w:footnote>
  <w:footnote w:id="1">
    <w:p w14:paraId="1C0D1FC8" w14:textId="6D695F2B" w:rsidR="003143E5" w:rsidRDefault="003143E5">
      <w:pPr>
        <w:pStyle w:val="Tekstprzypisudolnego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>niepotrzebne skreślić</w:t>
      </w:r>
    </w:p>
  </w:footnote>
  <w:footnote w:id="2">
    <w:p w14:paraId="76024FF1" w14:textId="5FC268CF" w:rsidR="003143E5" w:rsidRDefault="003143E5" w:rsidP="00C41F11">
      <w:pPr>
        <w:pStyle w:val="Tekstprzypisudolnego"/>
        <w:ind w:left="126" w:hanging="126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>podanie prywatnego adresu e-mail jest dobrowolne i jednoznaczne z wyrażeniem zgody na przetwarzanie go przez MCO w Tychach wyłącznie w celu przesłania danych do logowania do systemu</w:t>
      </w:r>
    </w:p>
  </w:footnote>
  <w:footnote w:id="3">
    <w:p w14:paraId="4CF3EBC0" w14:textId="77777777" w:rsidR="003143E5" w:rsidRDefault="003143E5">
      <w:pPr>
        <w:pStyle w:val="Tekstprzypisudolnego"/>
      </w:pPr>
      <w:r w:rsidRPr="00DA1CF9">
        <w:rPr>
          <w:rStyle w:val="Odwoanieprzypisudolnego"/>
          <w:b/>
        </w:rPr>
        <w:footnoteRef/>
      </w:r>
      <w:r>
        <w:t xml:space="preserve"> </w:t>
      </w:r>
      <w:r w:rsidRPr="003143E5">
        <w:t xml:space="preserve">w celu wyboru uprawnienia należy kliknąć w kwadrat przy </w:t>
      </w:r>
      <w:r>
        <w:t xml:space="preserve">jego </w:t>
      </w:r>
      <w:r w:rsidRPr="003143E5">
        <w:t>nazwie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3D1D" w14:textId="77777777" w:rsidR="00E63AAF" w:rsidRDefault="00E63AAF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B1DD92" wp14:editId="588DE528">
          <wp:simplePos x="0" y="0"/>
          <wp:positionH relativeFrom="column">
            <wp:posOffset>-673735</wp:posOffset>
          </wp:positionH>
          <wp:positionV relativeFrom="paragraph">
            <wp:posOffset>-473075</wp:posOffset>
          </wp:positionV>
          <wp:extent cx="7544643" cy="10687793"/>
          <wp:effectExtent l="0" t="0" r="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4643" cy="10687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ocumentProtection w:edit="readOnly" w:enforcement="1" w:cryptProviderType="rsaAES" w:cryptAlgorithmClass="hash" w:cryptAlgorithmType="typeAny" w:cryptAlgorithmSid="14" w:cryptSpinCount="100000" w:hash="U7Gr6wLQE14PuCyN8m28stXVJDwYzcJRLTC0wAacLkql8JxEtqHiu83nPHFLA62pELgioiTDm7p2T9vvaFMeog==" w:salt="x5FIxk2Xb+2ksUtajxlNZA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E1"/>
    <w:rsid w:val="001460B1"/>
    <w:rsid w:val="001E0454"/>
    <w:rsid w:val="002A5AE2"/>
    <w:rsid w:val="003143E5"/>
    <w:rsid w:val="00345ED6"/>
    <w:rsid w:val="00381608"/>
    <w:rsid w:val="0042185B"/>
    <w:rsid w:val="00454939"/>
    <w:rsid w:val="0048493B"/>
    <w:rsid w:val="004B59E6"/>
    <w:rsid w:val="004D1190"/>
    <w:rsid w:val="005079C1"/>
    <w:rsid w:val="00546582"/>
    <w:rsid w:val="00551015"/>
    <w:rsid w:val="00570324"/>
    <w:rsid w:val="00617F44"/>
    <w:rsid w:val="00692175"/>
    <w:rsid w:val="008428E3"/>
    <w:rsid w:val="008651E0"/>
    <w:rsid w:val="00876B6B"/>
    <w:rsid w:val="008D710B"/>
    <w:rsid w:val="008F2B11"/>
    <w:rsid w:val="0095305A"/>
    <w:rsid w:val="009D31E0"/>
    <w:rsid w:val="00A21FFD"/>
    <w:rsid w:val="00A375B8"/>
    <w:rsid w:val="00AA261D"/>
    <w:rsid w:val="00B03359"/>
    <w:rsid w:val="00BD2301"/>
    <w:rsid w:val="00BE0F7B"/>
    <w:rsid w:val="00BF1DE1"/>
    <w:rsid w:val="00C040F9"/>
    <w:rsid w:val="00C41F11"/>
    <w:rsid w:val="00CB1341"/>
    <w:rsid w:val="00CC4CC3"/>
    <w:rsid w:val="00D61FC0"/>
    <w:rsid w:val="00D93E3F"/>
    <w:rsid w:val="00DA1CF9"/>
    <w:rsid w:val="00E556CC"/>
    <w:rsid w:val="00E63AAF"/>
    <w:rsid w:val="00F1564A"/>
    <w:rsid w:val="00F3486B"/>
    <w:rsid w:val="00F6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569D156F"/>
  <w15:chartTrackingRefBased/>
  <w15:docId w15:val="{5474F435-6D44-4577-A21D-7A1F033B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1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DE1"/>
  </w:style>
  <w:style w:type="paragraph" w:styleId="Stopka">
    <w:name w:val="footer"/>
    <w:basedOn w:val="Normalny"/>
    <w:link w:val="StopkaZnak"/>
    <w:uiPriority w:val="99"/>
    <w:unhideWhenUsed/>
    <w:rsid w:val="00BF1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DE1"/>
  </w:style>
  <w:style w:type="table" w:styleId="Tabela-Siatka">
    <w:name w:val="Table Grid"/>
    <w:basedOn w:val="Standardowy"/>
    <w:uiPriority w:val="39"/>
    <w:rsid w:val="00CB1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76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B6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4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43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43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5411E7FED02F449BF8D61021406D1D" ma:contentTypeVersion="10" ma:contentTypeDescription="Utwórz nowy dokument." ma:contentTypeScope="" ma:versionID="a8cb4feb1e7a829eff5b94efc584e0e3">
  <xsd:schema xmlns:xsd="http://www.w3.org/2001/XMLSchema" xmlns:xs="http://www.w3.org/2001/XMLSchema" xmlns:p="http://schemas.microsoft.com/office/2006/metadata/properties" xmlns:ns3="4908cc76-0543-46c9-a121-b2edac8b5717" targetNamespace="http://schemas.microsoft.com/office/2006/metadata/properties" ma:root="true" ma:fieldsID="5480241f798ce77a6aecf450d81f2b34" ns3:_="">
    <xsd:import namespace="4908cc76-0543-46c9-a121-b2edac8b571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8cc76-0543-46c9-a121-b2edac8b571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08cc76-0543-46c9-a121-b2edac8b571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2EFF9-5E6C-455D-AA36-B954340EF5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BFC803-1B60-47EB-9A3E-1D0EAA7EB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8cc76-0543-46c9-a121-b2edac8b5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2BB27F-F76D-40A8-8F80-F5A08DBE8F09}">
  <ds:schemaRefs>
    <ds:schemaRef ds:uri="4908cc76-0543-46c9-a121-b2edac8b5717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C99CF5-4BB5-4137-9B9A-2AB1CEFE6A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651</Characters>
  <Application>Microsoft Office Word</Application>
  <DocSecurity>8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Miejskie Centrum Oświaty w Tychach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Gądek</dc:creator>
  <cp:keywords/>
  <dc:description/>
  <cp:lastModifiedBy>Adrian Gądek</cp:lastModifiedBy>
  <cp:revision>5</cp:revision>
  <cp:lastPrinted>2025-02-20T13:53:00Z</cp:lastPrinted>
  <dcterms:created xsi:type="dcterms:W3CDTF">2026-03-06T10:48:00Z</dcterms:created>
  <dcterms:modified xsi:type="dcterms:W3CDTF">2026-03-06T11:01:00Z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0x010100AE5411E7FED02F449BF8D61021406D1D</vt:lpwstr>
  </property>
</Properties>
</file>